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28B1" w14:textId="5CA21D7A" w:rsidR="000E3CD7" w:rsidRPr="000E3CD7" w:rsidRDefault="00CD684F" w:rsidP="00CD684F">
      <w:pPr>
        <w:pStyle w:val="Otsikko1"/>
      </w:pPr>
      <w:r>
        <w:t>Selvitys alihankkijasta</w:t>
      </w:r>
    </w:p>
    <w:p w14:paraId="0A82D71F" w14:textId="4FBDA5CF" w:rsidR="000E3CD7" w:rsidRPr="000E3CD7" w:rsidRDefault="00FE450E" w:rsidP="00FE450E">
      <w:r>
        <w:t>Apteekki (palveluntarjoaja) teettää koneellista annosjakelua sopimuksen perusteella</w:t>
      </w:r>
      <w:r w:rsidR="00342543">
        <w:t xml:space="preserve"> </w:t>
      </w:r>
      <w:r>
        <w:t>koneellisen annosjakelun luvan saaneessa apteekissa, joka on Espoon 11. (Jorvin)</w:t>
      </w:r>
      <w:r w:rsidR="00342543">
        <w:t xml:space="preserve"> </w:t>
      </w:r>
      <w:r>
        <w:t>apteekki. Annosjakelun toteuttaa PharmaService Oy yhteistyössä luvanhaltijan, Espoon 11.</w:t>
      </w:r>
      <w:r w:rsidR="00342543">
        <w:t xml:space="preserve"> </w:t>
      </w:r>
      <w:r>
        <w:t>Jorvin Apteekin kanssa.</w:t>
      </w:r>
      <w:r w:rsidR="000E3CD7">
        <w:t> </w:t>
      </w:r>
    </w:p>
    <w:p w14:paraId="27CF93C7" w14:textId="67FEFCC8" w:rsidR="009208E7" w:rsidRPr="000E3CD7" w:rsidRDefault="00FE450E" w:rsidP="00062A3E">
      <w:pPr>
        <w:ind w:left="2608" w:hanging="2608"/>
      </w:pPr>
      <w:r w:rsidRPr="00FE450E">
        <w:t>Luvanhaltij</w:t>
      </w:r>
      <w:r w:rsidR="009208E7">
        <w:t>a</w:t>
      </w:r>
      <w:r w:rsidRPr="00FE450E">
        <w:tab/>
        <w:t>Espoon 11. (Jorvin) apteekki</w:t>
      </w:r>
      <w:r w:rsidR="000E3CD7" w:rsidRPr="000E3CD7">
        <w:t> </w:t>
      </w:r>
      <w:r w:rsidR="00A051DD">
        <w:t xml:space="preserve">(Y-tunnus: </w:t>
      </w:r>
      <w:proofErr w:type="gramStart"/>
      <w:r w:rsidR="00A60AB5" w:rsidRPr="00A60AB5">
        <w:t>3110603-5</w:t>
      </w:r>
      <w:proofErr w:type="gramEnd"/>
      <w:r w:rsidR="00A60AB5">
        <w:t>)</w:t>
      </w:r>
      <w:r w:rsidR="00062A3E">
        <w:br/>
        <w:t>Apteekkari Anssi Karls</w:t>
      </w:r>
      <w:r w:rsidR="00635FBC">
        <w:t>t</w:t>
      </w:r>
      <w:r w:rsidR="005079DB">
        <w:t>edt</w:t>
      </w:r>
      <w:r w:rsidR="005079DB">
        <w:br/>
      </w:r>
      <w:r w:rsidR="009208E7">
        <w:t>Karvasmäentie 6</w:t>
      </w:r>
      <w:r w:rsidR="009208E7">
        <w:br/>
        <w:t>02740 Espoo</w:t>
      </w:r>
    </w:p>
    <w:p w14:paraId="47800445" w14:textId="1DE25EEA" w:rsidR="004937B6" w:rsidRDefault="009208E7" w:rsidP="000E3CD7">
      <w:r>
        <w:t>Annosjakelupaikka</w:t>
      </w:r>
      <w:r>
        <w:tab/>
      </w:r>
      <w:r w:rsidR="001E132B">
        <w:t>PharmaService Oy</w:t>
      </w:r>
      <w:r w:rsidR="004E4FA1">
        <w:t xml:space="preserve"> (Y-tunnus: </w:t>
      </w:r>
      <w:proofErr w:type="gramStart"/>
      <w:r w:rsidR="004049CE">
        <w:t>1734460-0</w:t>
      </w:r>
      <w:proofErr w:type="gramEnd"/>
      <w:r w:rsidR="004049CE">
        <w:t>)</w:t>
      </w:r>
      <w:r w:rsidR="004049CE">
        <w:br/>
      </w:r>
      <w:r w:rsidR="004049CE">
        <w:tab/>
      </w:r>
      <w:r w:rsidR="004049CE">
        <w:tab/>
      </w:r>
      <w:proofErr w:type="spellStart"/>
      <w:r w:rsidR="002D0367">
        <w:t>Kuortaneenkatu</w:t>
      </w:r>
      <w:proofErr w:type="spellEnd"/>
      <w:r w:rsidR="002D0367">
        <w:t xml:space="preserve"> 2</w:t>
      </w:r>
      <w:r w:rsidR="004049CE">
        <w:br/>
      </w:r>
      <w:r w:rsidR="004049CE">
        <w:tab/>
      </w:r>
      <w:r w:rsidR="004049CE">
        <w:tab/>
        <w:t>00</w:t>
      </w:r>
      <w:r w:rsidR="002D0367">
        <w:t>510</w:t>
      </w:r>
      <w:r w:rsidR="004049CE">
        <w:t xml:space="preserve"> Helsinki</w:t>
      </w:r>
    </w:p>
    <w:p w14:paraId="0BBA03F8" w14:textId="461227B7" w:rsidR="004B7647" w:rsidRDefault="004B7647" w:rsidP="000E3CD7">
      <w:r>
        <w:t>Toimitusjohtaja</w:t>
      </w:r>
      <w:r>
        <w:tab/>
      </w:r>
      <w:r w:rsidR="002D3C72">
        <w:t>Samuli Lyly-Yrjänäinen</w:t>
      </w:r>
      <w:r w:rsidR="0076377D">
        <w:br/>
      </w:r>
      <w:r w:rsidR="0076377D">
        <w:tab/>
      </w:r>
      <w:r w:rsidR="0076377D">
        <w:tab/>
        <w:t xml:space="preserve">puh. </w:t>
      </w:r>
      <w:r w:rsidR="00284BB6" w:rsidRPr="00284BB6">
        <w:t>+35</w:t>
      </w:r>
      <w:r w:rsidR="002D3C72">
        <w:t>8</w:t>
      </w:r>
      <w:r w:rsidR="003D17FC">
        <w:t>504644449</w:t>
      </w:r>
      <w:r w:rsidR="00284BB6">
        <w:br/>
      </w:r>
      <w:r w:rsidR="00284BB6">
        <w:tab/>
      </w:r>
      <w:r w:rsidR="00284BB6">
        <w:tab/>
      </w:r>
      <w:hyperlink r:id="rId9" w:history="1">
        <w:r w:rsidR="003D17FC" w:rsidRPr="00647F85">
          <w:rPr>
            <w:rStyle w:val="Hyperlinkki"/>
          </w:rPr>
          <w:t>samuli.lyly-yrjanainen@oriola.com</w:t>
        </w:r>
      </w:hyperlink>
      <w:r w:rsidR="00FD1035">
        <w:t xml:space="preserve"> </w:t>
      </w:r>
    </w:p>
    <w:p w14:paraId="1EF64F8E" w14:textId="53D589A0" w:rsidR="005E42E0" w:rsidRDefault="005E42E0" w:rsidP="00AD2497">
      <w:pPr>
        <w:ind w:left="2608" w:hanging="2608"/>
      </w:pPr>
      <w:r>
        <w:t>Vastaavat proviisorit</w:t>
      </w:r>
      <w:r>
        <w:tab/>
        <w:t>Niina Mäntylä</w:t>
      </w:r>
      <w:r w:rsidR="00AD2497">
        <w:br/>
        <w:t>Espoon 11. Jorvin apteekki</w:t>
      </w:r>
      <w:r>
        <w:br/>
      </w:r>
      <w:hyperlink r:id="rId10" w:history="1">
        <w:r w:rsidR="00AD2497" w:rsidRPr="0067275B">
          <w:rPr>
            <w:rStyle w:val="Hyperlinkki"/>
          </w:rPr>
          <w:t>niina.mantyla@oriola.com</w:t>
        </w:r>
      </w:hyperlink>
      <w:r w:rsidR="00FD1035">
        <w:t xml:space="preserve"> </w:t>
      </w:r>
    </w:p>
    <w:p w14:paraId="327BFF7D" w14:textId="41271128" w:rsidR="005E42E0" w:rsidRDefault="005E42E0" w:rsidP="00714444">
      <w:pPr>
        <w:ind w:left="2608" w:firstLine="2"/>
      </w:pPr>
      <w:r>
        <w:t>Jarkko Kettunen</w:t>
      </w:r>
      <w:r w:rsidR="00714444">
        <w:br/>
        <w:t>PharmaService Oy</w:t>
      </w:r>
      <w:r w:rsidR="00714444">
        <w:br/>
      </w:r>
      <w:hyperlink r:id="rId11" w:history="1">
        <w:r w:rsidRPr="000A65EE">
          <w:rPr>
            <w:rStyle w:val="Hyperlinkki"/>
          </w:rPr>
          <w:t>jarkko.kettunen@oriola.com</w:t>
        </w:r>
      </w:hyperlink>
      <w:r>
        <w:t xml:space="preserve"> </w:t>
      </w:r>
    </w:p>
    <w:p w14:paraId="62259E5D" w14:textId="29AB033F" w:rsidR="00AD2497" w:rsidRDefault="00AD2497" w:rsidP="000E3CD7">
      <w:r>
        <w:t xml:space="preserve">Tietosuojavastaava: </w:t>
      </w:r>
      <w:r>
        <w:tab/>
      </w:r>
      <w:r w:rsidR="00714444">
        <w:t>Anssi Karlstedt</w:t>
      </w:r>
      <w:r w:rsidR="00714444">
        <w:br/>
      </w:r>
      <w:r w:rsidR="00714444">
        <w:tab/>
      </w:r>
      <w:r w:rsidR="00714444">
        <w:tab/>
        <w:t>Espoon 11. Jorvin apteekki</w:t>
      </w:r>
      <w:r w:rsidR="001E373C">
        <w:br/>
      </w:r>
      <w:r w:rsidR="001E373C">
        <w:tab/>
      </w:r>
      <w:r w:rsidR="001E373C">
        <w:tab/>
        <w:t>puh. +358</w:t>
      </w:r>
      <w:r w:rsidR="00AA26D0">
        <w:t>505514509</w:t>
      </w:r>
    </w:p>
    <w:sectPr w:rsidR="00AD2497" w:rsidSect="00E41C22">
      <w:headerReference w:type="default" r:id="rId12"/>
      <w:footerReference w:type="default" r:id="rId13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6686" w14:textId="77777777" w:rsidR="00DF1F81" w:rsidRDefault="00DF1F81" w:rsidP="00E41C22">
      <w:pPr>
        <w:spacing w:after="0" w:line="240" w:lineRule="auto"/>
      </w:pPr>
      <w:r>
        <w:separator/>
      </w:r>
    </w:p>
  </w:endnote>
  <w:endnote w:type="continuationSeparator" w:id="0">
    <w:p w14:paraId="205AD2B7" w14:textId="77777777" w:rsidR="00DF1F81" w:rsidRDefault="00DF1F81" w:rsidP="00E4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39D9" w14:textId="6B5C28FB" w:rsidR="00CE24D0" w:rsidRDefault="004C5024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D0B63" wp14:editId="669340AC">
              <wp:simplePos x="0" y="0"/>
              <wp:positionH relativeFrom="column">
                <wp:posOffset>-573206</wp:posOffset>
              </wp:positionH>
              <wp:positionV relativeFrom="paragraph">
                <wp:posOffset>63955</wp:posOffset>
              </wp:positionV>
              <wp:extent cx="3289110" cy="204716"/>
              <wp:effectExtent l="0" t="0" r="6985" b="5080"/>
              <wp:wrapNone/>
              <wp:docPr id="871420380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9110" cy="20471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FCBCCE" id="Suorakulmio 1" o:spid="_x0000_s1026" style="position:absolute;margin-left:-45.15pt;margin-top:5.05pt;width:259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" fillcolor="white [3212]" stroked="f" strokeweight="1pt"/>
          </w:pict>
        </mc:Fallback>
      </mc:AlternateContent>
    </w:r>
    <w:r w:rsidR="00CE24D0">
      <w:rPr>
        <w:noProof/>
      </w:rPr>
      <w:drawing>
        <wp:anchor distT="0" distB="0" distL="114300" distR="114300" simplePos="0" relativeHeight="251658240" behindDoc="1" locked="0" layoutInCell="1" allowOverlap="1" wp14:anchorId="0490CE05" wp14:editId="0530808F">
          <wp:simplePos x="0" y="0"/>
          <wp:positionH relativeFrom="page">
            <wp:posOffset>0</wp:posOffset>
          </wp:positionH>
          <wp:positionV relativeFrom="paragraph">
            <wp:posOffset>-1953895</wp:posOffset>
          </wp:positionV>
          <wp:extent cx="7561580" cy="257302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ja_kirjelomake_20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93"/>
                  <a:stretch/>
                </pic:blipFill>
                <pic:spPr bwMode="auto">
                  <a:xfrm>
                    <a:off x="0" y="0"/>
                    <a:ext cx="7561580" cy="2573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AEFA" w14:textId="77777777" w:rsidR="00DF1F81" w:rsidRDefault="00DF1F81" w:rsidP="00E41C22">
      <w:pPr>
        <w:spacing w:after="0" w:line="240" w:lineRule="auto"/>
      </w:pPr>
      <w:r>
        <w:separator/>
      </w:r>
    </w:p>
  </w:footnote>
  <w:footnote w:type="continuationSeparator" w:id="0">
    <w:p w14:paraId="247FD209" w14:textId="77777777" w:rsidR="00DF1F81" w:rsidRDefault="00DF1F81" w:rsidP="00E4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4015" w14:textId="77777777" w:rsidR="00CE24D0" w:rsidRPr="00CE24D0" w:rsidRDefault="00CE24D0" w:rsidP="00CE24D0">
    <w:pPr>
      <w:pStyle w:val="Yltunniste"/>
      <w:tabs>
        <w:tab w:val="clear" w:pos="4513"/>
        <w:tab w:val="center" w:pos="5812"/>
      </w:tabs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540D1A2" wp14:editId="3EA25963">
          <wp:simplePos x="0" y="0"/>
          <wp:positionH relativeFrom="page">
            <wp:align>left</wp:align>
          </wp:positionH>
          <wp:positionV relativeFrom="paragraph">
            <wp:posOffset>-2755265</wp:posOffset>
          </wp:positionV>
          <wp:extent cx="3732028" cy="3572540"/>
          <wp:effectExtent l="0" t="0" r="1905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ja_kirjelomake_20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240" r="50645" b="87765"/>
                  <a:stretch/>
                </pic:blipFill>
                <pic:spPr bwMode="auto">
                  <a:xfrm>
                    <a:off x="0" y="0"/>
                    <a:ext cx="3732028" cy="3572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Pr="00CE24D0">
      <w:rPr>
        <w:noProof/>
      </w:rPr>
      <w:fldChar w:fldCharType="begin"/>
    </w:r>
    <w:r w:rsidRPr="00CE24D0">
      <w:rPr>
        <w:noProof/>
      </w:rPr>
      <w:instrText>PAGE  \* Arabic  \* MERGEFORMAT</w:instrText>
    </w:r>
    <w:r w:rsidRPr="00CE24D0">
      <w:rPr>
        <w:noProof/>
      </w:rPr>
      <w:fldChar w:fldCharType="separate"/>
    </w:r>
    <w:r w:rsidRPr="00CE24D0">
      <w:rPr>
        <w:noProof/>
      </w:rPr>
      <w:t>1</w:t>
    </w:r>
    <w:r w:rsidRPr="00CE24D0">
      <w:rPr>
        <w:noProof/>
      </w:rPr>
      <w:fldChar w:fldCharType="end"/>
    </w:r>
    <w:r w:rsidRPr="00CE24D0">
      <w:rPr>
        <w:noProof/>
      </w:rPr>
      <w:t xml:space="preserve"> (</w:t>
    </w:r>
    <w:r w:rsidRPr="00CE24D0">
      <w:rPr>
        <w:noProof/>
      </w:rPr>
      <w:fldChar w:fldCharType="begin"/>
    </w:r>
    <w:r w:rsidRPr="00CE24D0">
      <w:rPr>
        <w:noProof/>
      </w:rPr>
      <w:instrText>NUMPAGES  \* Arabic  \* MERGEFORMAT</w:instrText>
    </w:r>
    <w:r w:rsidRPr="00CE24D0">
      <w:rPr>
        <w:noProof/>
      </w:rPr>
      <w:fldChar w:fldCharType="separate"/>
    </w:r>
    <w:r w:rsidRPr="00CE24D0">
      <w:rPr>
        <w:noProof/>
      </w:rPr>
      <w:t>2</w:t>
    </w:r>
    <w:r w:rsidRPr="00CE24D0">
      <w:rPr>
        <w:noProof/>
      </w:rPr>
      <w:fldChar w:fldCharType="end"/>
    </w:r>
    <w:r w:rsidRPr="00CE24D0">
      <w:rPr>
        <w:noProof/>
      </w:rPr>
      <w:t>)</w:t>
    </w:r>
  </w:p>
  <w:p w14:paraId="3DE75D5D" w14:textId="77777777" w:rsidR="00CE24D0" w:rsidRDefault="00CE24D0" w:rsidP="00CE24D0">
    <w:pPr>
      <w:pStyle w:val="Yltunniste"/>
      <w:tabs>
        <w:tab w:val="clear" w:pos="4513"/>
        <w:tab w:val="center" w:pos="5670"/>
      </w:tabs>
      <w:rPr>
        <w:noProof/>
      </w:rPr>
    </w:pPr>
    <w:r>
      <w:rPr>
        <w:noProof/>
      </w:rPr>
      <w:tab/>
    </w:r>
  </w:p>
  <w:p w14:paraId="6FF59CA9" w14:textId="7B712BF4" w:rsidR="00E41C22" w:rsidRDefault="00CE24D0" w:rsidP="00CE24D0">
    <w:pPr>
      <w:pStyle w:val="Yltunniste"/>
      <w:tabs>
        <w:tab w:val="clear" w:pos="4513"/>
        <w:tab w:val="center" w:pos="5670"/>
      </w:tabs>
    </w:pPr>
    <w:r>
      <w:rPr>
        <w:noProof/>
      </w:rPr>
      <w:tab/>
    </w:r>
    <w:r w:rsidR="00D11705">
      <w:rPr>
        <w:noProof/>
      </w:rPr>
      <w:fldChar w:fldCharType="begin"/>
    </w:r>
    <w:r w:rsidR="00D11705">
      <w:rPr>
        <w:noProof/>
      </w:rPr>
      <w:instrText xml:space="preserve"> TIME \@ "d.M.yyyy" </w:instrText>
    </w:r>
    <w:r w:rsidR="00D11705">
      <w:rPr>
        <w:noProof/>
      </w:rPr>
      <w:fldChar w:fldCharType="separate"/>
    </w:r>
    <w:r w:rsidR="002D3C72">
      <w:rPr>
        <w:noProof/>
      </w:rPr>
      <w:t>31.7.2025</w:t>
    </w:r>
    <w:r w:rsidR="00D11705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F7"/>
    <w:rsid w:val="00052401"/>
    <w:rsid w:val="00062A3E"/>
    <w:rsid w:val="00090B1F"/>
    <w:rsid w:val="000B1FEC"/>
    <w:rsid w:val="000B7EA5"/>
    <w:rsid w:val="000C5970"/>
    <w:rsid w:val="000E3CD7"/>
    <w:rsid w:val="00104DA3"/>
    <w:rsid w:val="001153A9"/>
    <w:rsid w:val="00147D57"/>
    <w:rsid w:val="001B50DF"/>
    <w:rsid w:val="001E132B"/>
    <w:rsid w:val="001E373C"/>
    <w:rsid w:val="00206C00"/>
    <w:rsid w:val="00245B74"/>
    <w:rsid w:val="00284BB6"/>
    <w:rsid w:val="002961F8"/>
    <w:rsid w:val="002D0367"/>
    <w:rsid w:val="002D3C72"/>
    <w:rsid w:val="002E6188"/>
    <w:rsid w:val="00342543"/>
    <w:rsid w:val="00374AC8"/>
    <w:rsid w:val="00385B37"/>
    <w:rsid w:val="00394CF3"/>
    <w:rsid w:val="003D17FC"/>
    <w:rsid w:val="004049CE"/>
    <w:rsid w:val="00416BF8"/>
    <w:rsid w:val="00423632"/>
    <w:rsid w:val="004937B6"/>
    <w:rsid w:val="004B7647"/>
    <w:rsid w:val="004C5024"/>
    <w:rsid w:val="004E4FA1"/>
    <w:rsid w:val="004F6430"/>
    <w:rsid w:val="005046F7"/>
    <w:rsid w:val="00504BC7"/>
    <w:rsid w:val="005079DB"/>
    <w:rsid w:val="00537544"/>
    <w:rsid w:val="0057387D"/>
    <w:rsid w:val="00575D6C"/>
    <w:rsid w:val="005A06DE"/>
    <w:rsid w:val="005E42E0"/>
    <w:rsid w:val="005E6790"/>
    <w:rsid w:val="00614635"/>
    <w:rsid w:val="00635D9E"/>
    <w:rsid w:val="00635FBC"/>
    <w:rsid w:val="00714444"/>
    <w:rsid w:val="007229B3"/>
    <w:rsid w:val="0076377D"/>
    <w:rsid w:val="008357A4"/>
    <w:rsid w:val="00853E49"/>
    <w:rsid w:val="008968F0"/>
    <w:rsid w:val="009208E7"/>
    <w:rsid w:val="00934AA1"/>
    <w:rsid w:val="00954522"/>
    <w:rsid w:val="009707FB"/>
    <w:rsid w:val="009830FE"/>
    <w:rsid w:val="00984AAD"/>
    <w:rsid w:val="009B1B6D"/>
    <w:rsid w:val="00A051DD"/>
    <w:rsid w:val="00A32C57"/>
    <w:rsid w:val="00A6077E"/>
    <w:rsid w:val="00A60AB5"/>
    <w:rsid w:val="00A85121"/>
    <w:rsid w:val="00AA26D0"/>
    <w:rsid w:val="00AD2497"/>
    <w:rsid w:val="00AD5C74"/>
    <w:rsid w:val="00AD6D3F"/>
    <w:rsid w:val="00B358D0"/>
    <w:rsid w:val="00B85E44"/>
    <w:rsid w:val="00B878D3"/>
    <w:rsid w:val="00B919D4"/>
    <w:rsid w:val="00C33301"/>
    <w:rsid w:val="00C55B4D"/>
    <w:rsid w:val="00C955A1"/>
    <w:rsid w:val="00CA5C28"/>
    <w:rsid w:val="00CD684F"/>
    <w:rsid w:val="00CE24D0"/>
    <w:rsid w:val="00D11705"/>
    <w:rsid w:val="00D400EE"/>
    <w:rsid w:val="00D6617C"/>
    <w:rsid w:val="00DC31E0"/>
    <w:rsid w:val="00DE45B9"/>
    <w:rsid w:val="00DF1F81"/>
    <w:rsid w:val="00DF68DC"/>
    <w:rsid w:val="00E05329"/>
    <w:rsid w:val="00E41C22"/>
    <w:rsid w:val="00E662B1"/>
    <w:rsid w:val="00E91B8F"/>
    <w:rsid w:val="00EB6AF9"/>
    <w:rsid w:val="00F11EA1"/>
    <w:rsid w:val="00FD1035"/>
    <w:rsid w:val="00FE450E"/>
    <w:rsid w:val="1782A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7465"/>
  <w15:chartTrackingRefBased/>
  <w15:docId w15:val="{89E6E945-F866-44D1-A1E8-6AA7A235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57A4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A06DE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olor w:val="65B65A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E41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5B65A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1C22"/>
  </w:style>
  <w:style w:type="paragraph" w:styleId="Alatunniste">
    <w:name w:val="footer"/>
    <w:basedOn w:val="Normaali"/>
    <w:link w:val="AlatunnisteChar"/>
    <w:uiPriority w:val="99"/>
    <w:unhideWhenUsed/>
    <w:rsid w:val="00E4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C22"/>
  </w:style>
  <w:style w:type="character" w:customStyle="1" w:styleId="Otsikko1Char">
    <w:name w:val="Otsikko 1 Char"/>
    <w:basedOn w:val="Kappaleenoletusfontti"/>
    <w:link w:val="Otsikko1"/>
    <w:uiPriority w:val="9"/>
    <w:rsid w:val="005A06DE"/>
    <w:rPr>
      <w:rFonts w:asciiTheme="majorHAnsi" w:eastAsiaTheme="majorEastAsia" w:hAnsiTheme="majorHAnsi" w:cstheme="majorBidi"/>
      <w:color w:val="65B65A"/>
      <w:sz w:val="40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C22"/>
    <w:rPr>
      <w:rFonts w:asciiTheme="majorHAnsi" w:eastAsiaTheme="majorEastAsia" w:hAnsiTheme="majorHAnsi" w:cstheme="majorBidi"/>
      <w:color w:val="65B65A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8357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3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83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57A4"/>
    <w:rPr>
      <w:i/>
      <w:iCs/>
      <w:color w:val="4F81BD" w:themeColor="accent1"/>
    </w:rPr>
  </w:style>
  <w:style w:type="paragraph" w:styleId="Luettelokappale">
    <w:name w:val="List Paragraph"/>
    <w:basedOn w:val="Normaali"/>
    <w:uiPriority w:val="34"/>
    <w:rsid w:val="008357A4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85121"/>
    <w:pPr>
      <w:numPr>
        <w:ilvl w:val="1"/>
      </w:numPr>
      <w:spacing w:after="0" w:line="360" w:lineRule="auto"/>
    </w:pPr>
    <w:rPr>
      <w:rFonts w:eastAsiaTheme="minorEastAsia"/>
      <w:b/>
      <w:color w:val="000000" w:themeColor="text1"/>
    </w:rPr>
  </w:style>
  <w:style w:type="character" w:customStyle="1" w:styleId="AlaotsikkoChar">
    <w:name w:val="Alaotsikko Char"/>
    <w:basedOn w:val="Kappaleenoletusfontti"/>
    <w:link w:val="Alaotsikko"/>
    <w:uiPriority w:val="11"/>
    <w:rsid w:val="00A85121"/>
    <w:rPr>
      <w:rFonts w:eastAsiaTheme="minorEastAsia"/>
      <w:b/>
      <w:color w:val="000000" w:themeColor="text1"/>
      <w:sz w:val="24"/>
    </w:rPr>
  </w:style>
  <w:style w:type="paragraph" w:styleId="Eivli">
    <w:name w:val="No Spacing"/>
    <w:aliases w:val="Teksti - vakio"/>
    <w:basedOn w:val="Normaali"/>
    <w:uiPriority w:val="1"/>
    <w:qFormat/>
    <w:rsid w:val="00A85121"/>
    <w:pPr>
      <w:spacing w:after="360" w:line="360" w:lineRule="auto"/>
    </w:pPr>
  </w:style>
  <w:style w:type="character" w:styleId="Hyperlinkki">
    <w:name w:val="Hyperlink"/>
    <w:basedOn w:val="Kappaleenoletusfontti"/>
    <w:uiPriority w:val="99"/>
    <w:unhideWhenUsed/>
    <w:rsid w:val="00F11EA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1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rkko.kettunen@oriola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ina.mantyla@oriol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muli.lyly-yrjanainen@oriol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N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j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2401620A739488B90DAA98E31C49C" ma:contentTypeVersion="14" ma:contentTypeDescription="Create a new document." ma:contentTypeScope="" ma:versionID="e0134be39dcafcc666e5340fc053545c">
  <xsd:schema xmlns:xsd="http://www.w3.org/2001/XMLSchema" xmlns:xs="http://www.w3.org/2001/XMLSchema" xmlns:p="http://schemas.microsoft.com/office/2006/metadata/properties" xmlns:ns2="d7b1965c-9c69-49e9-b819-1c8d8c49ef60" xmlns:ns3="6d6fce0b-c8c6-4246-b34f-3092b00edbf5" targetNamespace="http://schemas.microsoft.com/office/2006/metadata/properties" ma:root="true" ma:fieldsID="0453e36738b87bc0ee95e2940e7c12f1" ns2:_="" ns3:_="">
    <xsd:import namespace="d7b1965c-9c69-49e9-b819-1c8d8c49ef60"/>
    <xsd:import namespace="6d6fce0b-c8c6-4246-b34f-3092b00e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1965c-9c69-49e9-b819-1c8d8c49e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ce0b-c8c6-4246-b34f-3092b00e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1965c-9c69-49e9-b819-1c8d8c49e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B99EF-0579-4AA2-A5E5-3633B8E4F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4C299-61A1-4E05-9906-51BEEBE8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1965c-9c69-49e9-b819-1c8d8c49ef60"/>
    <ds:schemaRef ds:uri="6d6fce0b-c8c6-4246-b34f-3092b00e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FA6DE-1E34-403D-96A0-B1559EFA1A30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d6fce0b-c8c6-4246-b34f-3092b00edbf5"/>
    <ds:schemaRef ds:uri="d7b1965c-9c69-49e9-b819-1c8d8c49ef60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b694d1-e04b-4bb5-a2b5-9b4f232dce87}" enabled="0" method="" siteId="{cfb694d1-e04b-4bb5-a2b5-9b4f232dce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Marjo</dc:creator>
  <cp:keywords/>
  <dc:description/>
  <cp:lastModifiedBy>Maarit Salminen</cp:lastModifiedBy>
  <cp:revision>2</cp:revision>
  <cp:lastPrinted>2025-01-29T14:14:00Z</cp:lastPrinted>
  <dcterms:created xsi:type="dcterms:W3CDTF">2025-07-31T11:41:00Z</dcterms:created>
  <dcterms:modified xsi:type="dcterms:W3CDTF">2025-07-31T11:41:00Z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0x01010095B2401620A739488B90DAA98E31C49C</vt:lpwstr>
  </property>
  <property fmtid="{D5CDD505-2E9C-101B-9397-08002B2CF9AE}" pid="3" name="MediaServiceImageTags">
    <vt:lpwstr/>
  </property>
</Properties>
</file>